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D5581" w14:textId="77777777" w:rsidR="00F32D86" w:rsidRDefault="00F32D86" w:rsidP="006C57FD">
      <w:pPr>
        <w:jc w:val="center"/>
        <w:rPr>
          <w:rFonts w:ascii="Arial Narrow" w:hAnsi="Arial Narrow"/>
          <w:b/>
          <w:sz w:val="22"/>
          <w:szCs w:val="22"/>
          <w:lang w:val="es-CO"/>
        </w:rPr>
      </w:pPr>
    </w:p>
    <w:p w14:paraId="73644EFB" w14:textId="15E37572" w:rsidR="00796C9A" w:rsidRPr="00F32D86" w:rsidRDefault="00E131DA" w:rsidP="006C57FD">
      <w:pPr>
        <w:jc w:val="center"/>
        <w:rPr>
          <w:rFonts w:ascii="Arial Narrow" w:hAnsi="Arial Narrow"/>
          <w:b/>
          <w:lang w:val="es-CO"/>
        </w:rPr>
      </w:pPr>
      <w:r w:rsidRPr="00F32D86">
        <w:rPr>
          <w:rFonts w:ascii="Arial Narrow" w:hAnsi="Arial Narrow"/>
          <w:b/>
          <w:lang w:val="es-CO"/>
        </w:rPr>
        <w:t xml:space="preserve">PASO A PASO PARA LA INSCRIPCION DE </w:t>
      </w:r>
      <w:r w:rsidR="001606DF" w:rsidRPr="00F32D86">
        <w:rPr>
          <w:rFonts w:ascii="Arial Narrow" w:hAnsi="Arial Narrow"/>
          <w:b/>
          <w:lang w:val="es-CO"/>
        </w:rPr>
        <w:t>GESTOR DE LLANTAS USADAS</w:t>
      </w:r>
    </w:p>
    <w:p w14:paraId="5155D2F9" w14:textId="648B7F15" w:rsidR="006C57FD" w:rsidRPr="00F32D86" w:rsidRDefault="006C57FD" w:rsidP="00C673A0">
      <w:pPr>
        <w:rPr>
          <w:rFonts w:ascii="Arial Narrow" w:hAnsi="Arial Narrow"/>
          <w:lang w:val="es-CO"/>
        </w:rPr>
      </w:pPr>
    </w:p>
    <w:p w14:paraId="7B7A3F82" w14:textId="6E8E0C3A" w:rsidR="006C57FD" w:rsidRPr="00F32D86" w:rsidRDefault="00041025" w:rsidP="006C57FD">
      <w:pPr>
        <w:jc w:val="both"/>
        <w:rPr>
          <w:rFonts w:ascii="Arial Narrow" w:hAnsi="Arial Narrow"/>
          <w:lang w:val="es-CO"/>
        </w:rPr>
      </w:pPr>
      <w:r w:rsidRPr="00F32D86">
        <w:rPr>
          <w:rFonts w:ascii="Arial Narrow" w:hAnsi="Arial Narrow"/>
          <w:lang w:val="es-CO"/>
        </w:rPr>
        <w:t xml:space="preserve">      </w:t>
      </w:r>
    </w:p>
    <w:p w14:paraId="70F3285F" w14:textId="084E68C0" w:rsidR="001606DF" w:rsidRPr="00F32D86" w:rsidRDefault="001606DF" w:rsidP="001606DF">
      <w:pPr>
        <w:jc w:val="both"/>
        <w:rPr>
          <w:rFonts w:ascii="Arial Narrow" w:hAnsi="Arial Narrow" w:cs="Arial"/>
        </w:rPr>
      </w:pPr>
      <w:r w:rsidRPr="00F32D86">
        <w:rPr>
          <w:rFonts w:ascii="Arial Narrow" w:hAnsi="Arial Narrow" w:cs="Arial"/>
        </w:rPr>
        <w:t>La inscripción en el Registro de Llantas usadas se realiza teniendo en cuenta lo establecido en el Artículo 16 de la Resolución MDS 1326 de 2017, en su parágrafo 2 el cual estipula (…)”</w:t>
      </w:r>
      <w:r w:rsidRPr="00F32D86">
        <w:rPr>
          <w:rFonts w:ascii="Arial Narrow" w:hAnsi="Arial Narrow" w:cs="Arial"/>
          <w:i/>
        </w:rPr>
        <w:t xml:space="preserve"> Inscribirse ante la autoridad ambiental competente en el área donde desarrolla sus actividades, según lo dispuesto en el formato anexo IV de la presente Resolución</w:t>
      </w:r>
      <w:r w:rsidRPr="00F32D86">
        <w:rPr>
          <w:rFonts w:ascii="Arial Narrow" w:hAnsi="Arial Narrow" w:cs="Arial"/>
        </w:rPr>
        <w:t>” (…)</w:t>
      </w:r>
    </w:p>
    <w:p w14:paraId="43153EFA" w14:textId="77777777" w:rsidR="001606DF" w:rsidRPr="00F32D86" w:rsidRDefault="001606DF" w:rsidP="001606DF">
      <w:pPr>
        <w:jc w:val="both"/>
        <w:rPr>
          <w:rFonts w:ascii="Arial Narrow" w:hAnsi="Arial Narrow" w:cs="Arial"/>
          <w:lang w:val="es-CO" w:eastAsia="en-US"/>
        </w:rPr>
      </w:pPr>
    </w:p>
    <w:p w14:paraId="3B60C64A" w14:textId="022DF376" w:rsidR="001606DF" w:rsidRPr="00F32D86" w:rsidRDefault="001606DF" w:rsidP="001606DF">
      <w:pPr>
        <w:jc w:val="both"/>
        <w:rPr>
          <w:rFonts w:ascii="Arial Narrow" w:hAnsi="Arial Narrow" w:cs="Arial"/>
        </w:rPr>
      </w:pPr>
      <w:r w:rsidRPr="00F32D86">
        <w:rPr>
          <w:rFonts w:ascii="Arial Narrow" w:hAnsi="Arial Narrow" w:cs="Arial"/>
        </w:rPr>
        <w:t>Para la realización del proceso de Registro de Gestores de Llantas Usadas ante la CAM, el usuario deberá seguir los siguientes pasos:</w:t>
      </w:r>
    </w:p>
    <w:p w14:paraId="325D4151" w14:textId="77777777" w:rsidR="007D76E4" w:rsidRPr="00F32D86" w:rsidRDefault="007D76E4" w:rsidP="00041025">
      <w:pPr>
        <w:jc w:val="both"/>
        <w:rPr>
          <w:rFonts w:ascii="Arial Narrow" w:hAnsi="Arial Narrow" w:cs="Arial"/>
        </w:rPr>
      </w:pPr>
    </w:p>
    <w:p w14:paraId="781A0BEF" w14:textId="43FAABD8" w:rsidR="00041025" w:rsidRPr="00F32D86" w:rsidRDefault="00041025" w:rsidP="00041025">
      <w:pPr>
        <w:jc w:val="both"/>
        <w:rPr>
          <w:rFonts w:ascii="Arial Narrow" w:hAnsi="Arial Narrow" w:cs="Arial"/>
        </w:rPr>
      </w:pPr>
      <w:r w:rsidRPr="00F32D86">
        <w:rPr>
          <w:rFonts w:ascii="Arial Narrow" w:hAnsi="Arial Narrow" w:cs="Arial"/>
        </w:rPr>
        <w:t>Para la realizació</w:t>
      </w:r>
      <w:r w:rsidR="001606DF" w:rsidRPr="00F32D86">
        <w:rPr>
          <w:rFonts w:ascii="Arial Narrow" w:hAnsi="Arial Narrow" w:cs="Arial"/>
        </w:rPr>
        <w:t>n del proceso de Registro de Gestores de llantas usadas</w:t>
      </w:r>
      <w:r w:rsidRPr="00F32D86">
        <w:rPr>
          <w:rFonts w:ascii="Arial Narrow" w:hAnsi="Arial Narrow" w:cs="Arial"/>
        </w:rPr>
        <w:t xml:space="preserve"> ante la CAM, el usuario deberá seguir los siguientes pasos:</w:t>
      </w:r>
    </w:p>
    <w:p w14:paraId="1A48DA72" w14:textId="77777777" w:rsidR="00041025" w:rsidRPr="00F32D86" w:rsidRDefault="00041025" w:rsidP="00041025">
      <w:pPr>
        <w:pStyle w:val="Prrafodelista"/>
        <w:jc w:val="both"/>
        <w:rPr>
          <w:rFonts w:ascii="Arial Narrow" w:hAnsi="Arial Narrow" w:cs="Arial"/>
        </w:rPr>
      </w:pPr>
    </w:p>
    <w:p w14:paraId="77F0FC63" w14:textId="36D9FC82" w:rsidR="00041025" w:rsidRPr="00F32D86" w:rsidRDefault="00906CF7" w:rsidP="00041025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rFonts w:ascii="Arial Narrow" w:hAnsi="Arial Narrow" w:cs="Arial"/>
        </w:rPr>
      </w:pPr>
      <w:r w:rsidRPr="00F32D86">
        <w:rPr>
          <w:rFonts w:ascii="Arial Narrow" w:hAnsi="Arial Narrow" w:cs="Arial"/>
        </w:rPr>
        <w:t>Realizar e</w:t>
      </w:r>
      <w:r w:rsidR="00F32D86" w:rsidRPr="00F32D86">
        <w:rPr>
          <w:rFonts w:ascii="Arial Narrow" w:hAnsi="Arial Narrow" w:cs="Arial"/>
        </w:rPr>
        <w:t xml:space="preserve">l diligenciamiento del formato anexo: </w:t>
      </w:r>
    </w:p>
    <w:p w14:paraId="730F4BE9" w14:textId="77777777" w:rsidR="00041025" w:rsidRPr="00F32D86" w:rsidRDefault="00041025" w:rsidP="00041025">
      <w:pPr>
        <w:pStyle w:val="Prrafodelista"/>
        <w:ind w:left="1800"/>
        <w:jc w:val="both"/>
        <w:rPr>
          <w:rFonts w:ascii="Arial Narrow" w:hAnsi="Arial Narrow" w:cs="Arial"/>
        </w:rPr>
      </w:pPr>
    </w:p>
    <w:p w14:paraId="481F01F1" w14:textId="655C8D6E" w:rsidR="00F32D86" w:rsidRPr="00C65E12" w:rsidRDefault="00041025" w:rsidP="00C65E12">
      <w:pPr>
        <w:pStyle w:val="Prrafodelista"/>
        <w:numPr>
          <w:ilvl w:val="1"/>
          <w:numId w:val="6"/>
        </w:numPr>
        <w:spacing w:after="160" w:line="259" w:lineRule="auto"/>
        <w:jc w:val="both"/>
        <w:rPr>
          <w:rFonts w:ascii="Arial Narrow" w:hAnsi="Arial Narrow" w:cs="Arial"/>
        </w:rPr>
      </w:pPr>
      <w:r w:rsidRPr="00F32D86">
        <w:rPr>
          <w:rFonts w:ascii="Arial Narrow" w:hAnsi="Arial Narrow" w:cs="Arial"/>
        </w:rPr>
        <w:t xml:space="preserve"> </w:t>
      </w:r>
      <w:r w:rsidRPr="00F32D86">
        <w:rPr>
          <w:rFonts w:ascii="Arial Narrow" w:hAnsi="Arial Narrow" w:cs="Arial"/>
          <w:b/>
        </w:rPr>
        <w:t>“</w:t>
      </w:r>
      <w:r w:rsidRPr="00F32D86">
        <w:rPr>
          <w:rFonts w:ascii="Arial Narrow" w:hAnsi="Arial Narrow" w:cs="Arial"/>
          <w:b/>
          <w:i/>
          <w:iCs/>
        </w:rPr>
        <w:t>INSCR</w:t>
      </w:r>
      <w:r w:rsidR="00474465">
        <w:rPr>
          <w:rFonts w:ascii="Arial Narrow" w:hAnsi="Arial Narrow" w:cs="Arial"/>
          <w:b/>
          <w:i/>
          <w:iCs/>
        </w:rPr>
        <w:t>IPCIÓN REGISTRO GESTOR</w:t>
      </w:r>
      <w:bookmarkStart w:id="0" w:name="_GoBack"/>
      <w:bookmarkEnd w:id="0"/>
      <w:r w:rsidR="00906CF7" w:rsidRPr="00F32D86">
        <w:rPr>
          <w:rFonts w:ascii="Arial Narrow" w:hAnsi="Arial Narrow" w:cs="Arial"/>
          <w:b/>
          <w:i/>
          <w:iCs/>
        </w:rPr>
        <w:t xml:space="preserve"> DE LLANTAS USADAS”</w:t>
      </w:r>
      <w:r w:rsidR="00906CF7" w:rsidRPr="00F32D86">
        <w:rPr>
          <w:rFonts w:ascii="Arial Narrow" w:hAnsi="Arial Narrow" w:cs="Arial"/>
        </w:rPr>
        <w:t xml:space="preserve"> </w:t>
      </w:r>
      <w:r w:rsidRPr="00F32D86">
        <w:rPr>
          <w:rFonts w:ascii="Arial Narrow" w:hAnsi="Arial Narrow" w:cs="Arial"/>
        </w:rPr>
        <w:t xml:space="preserve">el cual se deben </w:t>
      </w:r>
      <w:r w:rsidR="00C65E12">
        <w:rPr>
          <w:rFonts w:ascii="Arial Narrow" w:hAnsi="Arial Narrow" w:cs="Arial"/>
        </w:rPr>
        <w:t>a</w:t>
      </w:r>
      <w:r w:rsidRPr="00C65E12">
        <w:rPr>
          <w:rFonts w:ascii="Arial Narrow" w:hAnsi="Arial Narrow" w:cs="Arial"/>
        </w:rPr>
        <w:t xml:space="preserve">djuntar a la solicitud el RUT o certificado de cámara y comercio. </w:t>
      </w:r>
    </w:p>
    <w:p w14:paraId="6787EE81" w14:textId="7A0BAFCA" w:rsidR="00041025" w:rsidRPr="00F32D86" w:rsidRDefault="00F32D86" w:rsidP="00906CF7">
      <w:pPr>
        <w:pStyle w:val="Prrafodelista"/>
        <w:numPr>
          <w:ilvl w:val="1"/>
          <w:numId w:val="6"/>
        </w:numPr>
        <w:spacing w:after="160" w:line="259" w:lineRule="auto"/>
        <w:jc w:val="both"/>
        <w:rPr>
          <w:rFonts w:ascii="Arial Narrow" w:hAnsi="Arial Narrow" w:cs="Arial"/>
        </w:rPr>
      </w:pPr>
      <w:r w:rsidRPr="00F32D86">
        <w:rPr>
          <w:rFonts w:ascii="Arial Narrow" w:hAnsi="Arial Narrow" w:cs="Arial"/>
        </w:rPr>
        <w:t xml:space="preserve">Diseñar e implementar medidas de Reducción del Riesgo y Planes de </w:t>
      </w:r>
      <w:r w:rsidR="00C65E12">
        <w:rPr>
          <w:rFonts w:ascii="Arial Narrow" w:hAnsi="Arial Narrow" w:cs="Arial"/>
        </w:rPr>
        <w:t xml:space="preserve">Emergencia y </w:t>
      </w:r>
      <w:r w:rsidRPr="00F32D86">
        <w:rPr>
          <w:rFonts w:ascii="Arial Narrow" w:hAnsi="Arial Narrow" w:cs="Arial"/>
        </w:rPr>
        <w:t xml:space="preserve">Contingencias. </w:t>
      </w:r>
    </w:p>
    <w:p w14:paraId="3CF9A37F" w14:textId="77777777" w:rsidR="00F32D86" w:rsidRPr="00F32D86" w:rsidRDefault="00F32D86" w:rsidP="00F32D86">
      <w:pPr>
        <w:pStyle w:val="Prrafodelista"/>
        <w:spacing w:after="160" w:line="259" w:lineRule="auto"/>
        <w:ind w:left="1800"/>
        <w:jc w:val="both"/>
        <w:rPr>
          <w:rFonts w:ascii="Arial Narrow" w:hAnsi="Arial Narrow" w:cs="Arial"/>
        </w:rPr>
      </w:pPr>
    </w:p>
    <w:p w14:paraId="64D5CA8A" w14:textId="031FDF8D" w:rsidR="00041025" w:rsidRPr="00F32D86" w:rsidRDefault="00910D5B" w:rsidP="00041025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rFonts w:ascii="Arial Narrow" w:hAnsi="Arial Narrow" w:cs="Arial"/>
        </w:rPr>
      </w:pPr>
      <w:r w:rsidRPr="00F32D86">
        <w:rPr>
          <w:rFonts w:ascii="Arial Narrow" w:hAnsi="Arial Narrow" w:cs="Arial"/>
        </w:rPr>
        <w:t xml:space="preserve">Una vez diligenciado la información se deberá </w:t>
      </w:r>
      <w:r w:rsidR="00041025" w:rsidRPr="00F32D86">
        <w:rPr>
          <w:rFonts w:ascii="Arial Narrow" w:hAnsi="Arial Narrow" w:cs="Arial"/>
        </w:rPr>
        <w:t>Radicar a través de canales oficiales</w:t>
      </w:r>
    </w:p>
    <w:p w14:paraId="78C7FDC0" w14:textId="77777777" w:rsidR="00041025" w:rsidRPr="00F32D86" w:rsidRDefault="00041025" w:rsidP="00041025">
      <w:pPr>
        <w:pStyle w:val="Prrafodelista"/>
        <w:ind w:left="1080"/>
        <w:jc w:val="both"/>
        <w:rPr>
          <w:rFonts w:ascii="Arial Narrow" w:hAnsi="Arial Narrow" w:cs="Arial"/>
        </w:rPr>
      </w:pPr>
    </w:p>
    <w:p w14:paraId="4209A5C9" w14:textId="0FF58BE8" w:rsidR="0041243F" w:rsidRDefault="00041025" w:rsidP="00785A51">
      <w:pPr>
        <w:pStyle w:val="Prrafodelista"/>
        <w:numPr>
          <w:ilvl w:val="1"/>
          <w:numId w:val="6"/>
        </w:numPr>
        <w:spacing w:after="160" w:line="259" w:lineRule="auto"/>
        <w:jc w:val="both"/>
        <w:rPr>
          <w:rFonts w:ascii="Arial Narrow" w:hAnsi="Arial Narrow" w:cs="Arial"/>
        </w:rPr>
      </w:pPr>
      <w:r w:rsidRPr="00F32D86">
        <w:rPr>
          <w:rFonts w:ascii="Arial Narrow" w:hAnsi="Arial Narrow" w:cs="Arial"/>
        </w:rPr>
        <w:t xml:space="preserve">Si el usuario radica la información a través de correo electrónico </w:t>
      </w:r>
      <w:hyperlink r:id="rId8" w:history="1">
        <w:r w:rsidR="00910D5B" w:rsidRPr="00F32D86">
          <w:rPr>
            <w:rStyle w:val="Hipervnculo"/>
            <w:rFonts w:ascii="Arial Narrow" w:hAnsi="Arial Narrow" w:cs="Arial"/>
          </w:rPr>
          <w:t>radicacion@cam.gov.co</w:t>
        </w:r>
      </w:hyperlink>
      <w:r w:rsidR="002D3236" w:rsidRPr="00F32D86">
        <w:rPr>
          <w:rFonts w:ascii="Arial Narrow" w:hAnsi="Arial Narrow" w:cs="Arial"/>
        </w:rPr>
        <w:t>,</w:t>
      </w:r>
      <w:r w:rsidRPr="00F32D86">
        <w:rPr>
          <w:rFonts w:ascii="Arial Narrow" w:hAnsi="Arial Narrow" w:cs="Arial"/>
        </w:rPr>
        <w:t xml:space="preserve">deberá adjuntar </w:t>
      </w:r>
      <w:r w:rsidR="00785A51">
        <w:rPr>
          <w:rFonts w:ascii="Arial Narrow" w:hAnsi="Arial Narrow" w:cs="Arial"/>
        </w:rPr>
        <w:t>todos los documentos en un solo PDF.</w:t>
      </w:r>
    </w:p>
    <w:p w14:paraId="4CA41CD5" w14:textId="77777777" w:rsidR="00785A51" w:rsidRPr="00785A51" w:rsidRDefault="00785A51" w:rsidP="00785A51">
      <w:pPr>
        <w:pStyle w:val="Prrafodelista"/>
        <w:spacing w:after="160" w:line="259" w:lineRule="auto"/>
        <w:ind w:left="1800"/>
        <w:jc w:val="both"/>
        <w:rPr>
          <w:rFonts w:ascii="Arial Narrow" w:hAnsi="Arial Narrow" w:cs="Arial"/>
        </w:rPr>
      </w:pPr>
    </w:p>
    <w:p w14:paraId="577D883E" w14:textId="2EBDFD8D" w:rsidR="00AD495A" w:rsidRPr="00785A51" w:rsidRDefault="00041025" w:rsidP="00446275">
      <w:pPr>
        <w:pStyle w:val="Prrafodelista"/>
        <w:numPr>
          <w:ilvl w:val="1"/>
          <w:numId w:val="6"/>
        </w:numPr>
        <w:spacing w:after="160" w:line="259" w:lineRule="auto"/>
        <w:jc w:val="both"/>
        <w:rPr>
          <w:rFonts w:ascii="Arial Narrow" w:hAnsi="Arial Narrow"/>
        </w:rPr>
      </w:pPr>
      <w:r w:rsidRPr="00785A51">
        <w:rPr>
          <w:rFonts w:ascii="Arial Narrow" w:hAnsi="Arial Narrow" w:cs="Arial"/>
        </w:rPr>
        <w:t>Si la radicación es</w:t>
      </w:r>
      <w:r w:rsidR="00A6714A" w:rsidRPr="00785A51">
        <w:rPr>
          <w:rFonts w:ascii="Arial Narrow" w:hAnsi="Arial Narrow" w:cs="Arial"/>
        </w:rPr>
        <w:t xml:space="preserve"> en físico en cualquiera de las territor</w:t>
      </w:r>
      <w:r w:rsidR="00785A51">
        <w:rPr>
          <w:rFonts w:ascii="Arial Narrow" w:hAnsi="Arial Narrow" w:cs="Arial"/>
        </w:rPr>
        <w:t xml:space="preserve">iales o en la sede principal se recomienda adjuntar toda la documentación. </w:t>
      </w:r>
    </w:p>
    <w:p w14:paraId="44F3877C" w14:textId="4DA184E6" w:rsidR="007D76E4" w:rsidRPr="00F32D86" w:rsidRDefault="007D76E4" w:rsidP="00041025">
      <w:pPr>
        <w:jc w:val="both"/>
        <w:rPr>
          <w:rFonts w:ascii="Arial Narrow" w:hAnsi="Arial Narrow"/>
        </w:rPr>
      </w:pPr>
    </w:p>
    <w:p w14:paraId="48745820" w14:textId="3265A508" w:rsidR="007D76E4" w:rsidRPr="00F32D86" w:rsidRDefault="007D76E4" w:rsidP="00041025">
      <w:pPr>
        <w:jc w:val="both"/>
        <w:rPr>
          <w:rFonts w:ascii="Arial Narrow" w:hAnsi="Arial Narrow"/>
        </w:rPr>
      </w:pPr>
    </w:p>
    <w:p w14:paraId="007902D8" w14:textId="3D6ED144" w:rsidR="007D76E4" w:rsidRPr="00F32D86" w:rsidRDefault="007D76E4" w:rsidP="00041025">
      <w:pPr>
        <w:jc w:val="both"/>
        <w:rPr>
          <w:rFonts w:ascii="Arial Narrow" w:hAnsi="Arial Narrow"/>
        </w:rPr>
      </w:pPr>
    </w:p>
    <w:p w14:paraId="5F5EEB67" w14:textId="5779C195" w:rsidR="007D76E4" w:rsidRDefault="007D76E4" w:rsidP="00041025">
      <w:pPr>
        <w:jc w:val="both"/>
      </w:pPr>
    </w:p>
    <w:p w14:paraId="3828F980" w14:textId="06799D10" w:rsidR="007D76E4" w:rsidRPr="007D76E4" w:rsidRDefault="007D76E4" w:rsidP="00041025">
      <w:pPr>
        <w:jc w:val="both"/>
        <w:rPr>
          <w:rFonts w:ascii="Arial Narrow" w:hAnsi="Arial Narrow"/>
          <w:sz w:val="16"/>
          <w:szCs w:val="16"/>
        </w:rPr>
      </w:pPr>
      <w:r w:rsidRPr="007D76E4">
        <w:rPr>
          <w:rFonts w:ascii="Arial Narrow" w:hAnsi="Arial Narrow"/>
          <w:sz w:val="16"/>
          <w:szCs w:val="16"/>
        </w:rPr>
        <w:t>Proyectó: J/Falla</w:t>
      </w:r>
    </w:p>
    <w:sectPr w:rsidR="007D76E4" w:rsidRPr="007D76E4" w:rsidSect="002170EC">
      <w:headerReference w:type="default" r:id="rId9"/>
      <w:footerReference w:type="default" r:id="rId10"/>
      <w:pgSz w:w="12240" w:h="15840"/>
      <w:pgMar w:top="1701" w:right="170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13AF1" w14:textId="77777777" w:rsidR="003F6123" w:rsidRDefault="003F6123" w:rsidP="0049090C">
      <w:r>
        <w:separator/>
      </w:r>
    </w:p>
  </w:endnote>
  <w:endnote w:type="continuationSeparator" w:id="0">
    <w:p w14:paraId="06C724A6" w14:textId="77777777" w:rsidR="003F6123" w:rsidRDefault="003F6123" w:rsidP="0049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0BC05" w14:textId="4D2590AC" w:rsidR="00F32540" w:rsidRPr="00F74332" w:rsidRDefault="00D238CD" w:rsidP="00CA2907">
    <w:pPr>
      <w:pStyle w:val="Piedepgina"/>
      <w:tabs>
        <w:tab w:val="clear" w:pos="4419"/>
        <w:tab w:val="clear" w:pos="8838"/>
        <w:tab w:val="left" w:pos="2265"/>
      </w:tabs>
    </w:pPr>
    <w:r>
      <w:rPr>
        <w:noProof/>
        <w:lang w:val="en-US" w:eastAsia="en-US"/>
      </w:rPr>
      <w:drawing>
        <wp:anchor distT="0" distB="0" distL="114300" distR="114300" simplePos="0" relativeHeight="251675648" behindDoc="0" locked="0" layoutInCell="1" allowOverlap="1" wp14:anchorId="687826FD" wp14:editId="53E8F71C">
          <wp:simplePos x="0" y="0"/>
          <wp:positionH relativeFrom="column">
            <wp:posOffset>-631571</wp:posOffset>
          </wp:positionH>
          <wp:positionV relativeFrom="paragraph">
            <wp:posOffset>-1524</wp:posOffset>
          </wp:positionV>
          <wp:extent cx="6971665" cy="914400"/>
          <wp:effectExtent l="0" t="0" r="635" b="0"/>
          <wp:wrapTopAndBottom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166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254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8C0CE" w14:textId="77777777" w:rsidR="003F6123" w:rsidRDefault="003F6123" w:rsidP="0049090C">
      <w:r>
        <w:separator/>
      </w:r>
    </w:p>
  </w:footnote>
  <w:footnote w:type="continuationSeparator" w:id="0">
    <w:p w14:paraId="4AF0EEE4" w14:textId="77777777" w:rsidR="003F6123" w:rsidRDefault="003F6123" w:rsidP="00490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84F68" w14:textId="3D6BDCD5" w:rsidR="00F32540" w:rsidRDefault="00D238CD" w:rsidP="0049090C">
    <w:pPr>
      <w:pStyle w:val="Encabezado"/>
      <w:jc w:val="right"/>
    </w:pPr>
    <w:r>
      <w:rPr>
        <w:noProof/>
        <w:lang w:val="en-US" w:eastAsia="en-US"/>
      </w:rPr>
      <w:drawing>
        <wp:anchor distT="0" distB="0" distL="114300" distR="114300" simplePos="0" relativeHeight="251674624" behindDoc="0" locked="0" layoutInCell="1" allowOverlap="1" wp14:anchorId="6E03A7C6" wp14:editId="6933CC13">
          <wp:simplePos x="0" y="0"/>
          <wp:positionH relativeFrom="column">
            <wp:posOffset>2642616</wp:posOffset>
          </wp:positionH>
          <wp:positionV relativeFrom="paragraph">
            <wp:posOffset>-311531</wp:posOffset>
          </wp:positionV>
          <wp:extent cx="3910156" cy="8763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0156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F1C43"/>
    <w:multiLevelType w:val="hybridMultilevel"/>
    <w:tmpl w:val="A12231F0"/>
    <w:lvl w:ilvl="0" w:tplc="E7DEB2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93C39"/>
    <w:multiLevelType w:val="hybridMultilevel"/>
    <w:tmpl w:val="9CAC0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8663F"/>
    <w:multiLevelType w:val="hybridMultilevel"/>
    <w:tmpl w:val="1C1A8DA8"/>
    <w:lvl w:ilvl="0" w:tplc="34DAF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1277CA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 w:hint="default"/>
        <w:sz w:val="24"/>
        <w:szCs w:val="24"/>
      </w:r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3E614C"/>
    <w:multiLevelType w:val="hybridMultilevel"/>
    <w:tmpl w:val="3E36240A"/>
    <w:lvl w:ilvl="0" w:tplc="61CC5E8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91EF1"/>
    <w:multiLevelType w:val="hybridMultilevel"/>
    <w:tmpl w:val="61A80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366E3"/>
    <w:multiLevelType w:val="hybridMultilevel"/>
    <w:tmpl w:val="0958E544"/>
    <w:lvl w:ilvl="0" w:tplc="4036AA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90C"/>
    <w:rsid w:val="00001B08"/>
    <w:rsid w:val="00012E1D"/>
    <w:rsid w:val="00027955"/>
    <w:rsid w:val="00033A6E"/>
    <w:rsid w:val="00041025"/>
    <w:rsid w:val="00054651"/>
    <w:rsid w:val="0006741F"/>
    <w:rsid w:val="0008673C"/>
    <w:rsid w:val="000A498C"/>
    <w:rsid w:val="000A68F7"/>
    <w:rsid w:val="000B7D40"/>
    <w:rsid w:val="000E456D"/>
    <w:rsid w:val="000F1706"/>
    <w:rsid w:val="000F2F9E"/>
    <w:rsid w:val="00120614"/>
    <w:rsid w:val="0012404B"/>
    <w:rsid w:val="00125842"/>
    <w:rsid w:val="00133ABA"/>
    <w:rsid w:val="00146149"/>
    <w:rsid w:val="001606DF"/>
    <w:rsid w:val="00163C3A"/>
    <w:rsid w:val="00170310"/>
    <w:rsid w:val="00173FF4"/>
    <w:rsid w:val="00177455"/>
    <w:rsid w:val="00182721"/>
    <w:rsid w:val="001B3D51"/>
    <w:rsid w:val="001D3A47"/>
    <w:rsid w:val="002170EC"/>
    <w:rsid w:val="00241F74"/>
    <w:rsid w:val="002465FD"/>
    <w:rsid w:val="002627E8"/>
    <w:rsid w:val="002755BB"/>
    <w:rsid w:val="0028366B"/>
    <w:rsid w:val="002C32BA"/>
    <w:rsid w:val="002D044A"/>
    <w:rsid w:val="002D3236"/>
    <w:rsid w:val="002E254F"/>
    <w:rsid w:val="002E5032"/>
    <w:rsid w:val="002F46B2"/>
    <w:rsid w:val="00306612"/>
    <w:rsid w:val="00311438"/>
    <w:rsid w:val="0032251E"/>
    <w:rsid w:val="00332413"/>
    <w:rsid w:val="00336A31"/>
    <w:rsid w:val="00337CFF"/>
    <w:rsid w:val="00362396"/>
    <w:rsid w:val="0038131A"/>
    <w:rsid w:val="00382EA9"/>
    <w:rsid w:val="003917D1"/>
    <w:rsid w:val="00392036"/>
    <w:rsid w:val="00394D24"/>
    <w:rsid w:val="003953A8"/>
    <w:rsid w:val="003B3ADD"/>
    <w:rsid w:val="003B5AD3"/>
    <w:rsid w:val="003E43EE"/>
    <w:rsid w:val="003E7000"/>
    <w:rsid w:val="003F6123"/>
    <w:rsid w:val="003F78EE"/>
    <w:rsid w:val="0040308E"/>
    <w:rsid w:val="00403CCA"/>
    <w:rsid w:val="00405C91"/>
    <w:rsid w:val="0041243F"/>
    <w:rsid w:val="00441FDC"/>
    <w:rsid w:val="00446A2B"/>
    <w:rsid w:val="00464B7B"/>
    <w:rsid w:val="00474465"/>
    <w:rsid w:val="00474F80"/>
    <w:rsid w:val="0049090C"/>
    <w:rsid w:val="00492D2E"/>
    <w:rsid w:val="004C74C9"/>
    <w:rsid w:val="004E3DD9"/>
    <w:rsid w:val="004F2FF6"/>
    <w:rsid w:val="005112E6"/>
    <w:rsid w:val="0051540D"/>
    <w:rsid w:val="00520B7D"/>
    <w:rsid w:val="005275FF"/>
    <w:rsid w:val="0054305D"/>
    <w:rsid w:val="0055274E"/>
    <w:rsid w:val="0055317B"/>
    <w:rsid w:val="005532BC"/>
    <w:rsid w:val="00554F6B"/>
    <w:rsid w:val="00565D8D"/>
    <w:rsid w:val="005B44F0"/>
    <w:rsid w:val="005B5D63"/>
    <w:rsid w:val="005C2559"/>
    <w:rsid w:val="005D4490"/>
    <w:rsid w:val="005D60DB"/>
    <w:rsid w:val="005E6110"/>
    <w:rsid w:val="005F01AA"/>
    <w:rsid w:val="005F3C08"/>
    <w:rsid w:val="00620C6E"/>
    <w:rsid w:val="00622E95"/>
    <w:rsid w:val="006278F1"/>
    <w:rsid w:val="00633D0B"/>
    <w:rsid w:val="00640754"/>
    <w:rsid w:val="00670DC0"/>
    <w:rsid w:val="00673DCC"/>
    <w:rsid w:val="00677D2C"/>
    <w:rsid w:val="00680D19"/>
    <w:rsid w:val="006869CA"/>
    <w:rsid w:val="006934A6"/>
    <w:rsid w:val="006A5727"/>
    <w:rsid w:val="006C57FD"/>
    <w:rsid w:val="006D5901"/>
    <w:rsid w:val="006E1E20"/>
    <w:rsid w:val="006E31D5"/>
    <w:rsid w:val="006E3DF7"/>
    <w:rsid w:val="00702969"/>
    <w:rsid w:val="00702EAE"/>
    <w:rsid w:val="00704E57"/>
    <w:rsid w:val="00734953"/>
    <w:rsid w:val="0075284A"/>
    <w:rsid w:val="007677CB"/>
    <w:rsid w:val="00770CE2"/>
    <w:rsid w:val="0077175F"/>
    <w:rsid w:val="00772DE3"/>
    <w:rsid w:val="00785A51"/>
    <w:rsid w:val="00796C9A"/>
    <w:rsid w:val="007A32B8"/>
    <w:rsid w:val="007B07C2"/>
    <w:rsid w:val="007D0C87"/>
    <w:rsid w:val="007D167B"/>
    <w:rsid w:val="007D5554"/>
    <w:rsid w:val="007D76E4"/>
    <w:rsid w:val="007D7897"/>
    <w:rsid w:val="007E5720"/>
    <w:rsid w:val="007F2846"/>
    <w:rsid w:val="007F284B"/>
    <w:rsid w:val="00812B62"/>
    <w:rsid w:val="008202F7"/>
    <w:rsid w:val="00834892"/>
    <w:rsid w:val="008425DE"/>
    <w:rsid w:val="00844B4A"/>
    <w:rsid w:val="00846B5B"/>
    <w:rsid w:val="0086145A"/>
    <w:rsid w:val="008863DB"/>
    <w:rsid w:val="008A28C7"/>
    <w:rsid w:val="008A4946"/>
    <w:rsid w:val="008B143B"/>
    <w:rsid w:val="008C2DC6"/>
    <w:rsid w:val="008D2D23"/>
    <w:rsid w:val="008D2D2E"/>
    <w:rsid w:val="008F1F22"/>
    <w:rsid w:val="008F26B1"/>
    <w:rsid w:val="008F69BB"/>
    <w:rsid w:val="008F6F56"/>
    <w:rsid w:val="00906CF7"/>
    <w:rsid w:val="00910D5B"/>
    <w:rsid w:val="00912791"/>
    <w:rsid w:val="00920029"/>
    <w:rsid w:val="009210C5"/>
    <w:rsid w:val="0094786E"/>
    <w:rsid w:val="00961D2B"/>
    <w:rsid w:val="00973BB0"/>
    <w:rsid w:val="009B3FB5"/>
    <w:rsid w:val="009B7397"/>
    <w:rsid w:val="009E0289"/>
    <w:rsid w:val="009E1391"/>
    <w:rsid w:val="009F0074"/>
    <w:rsid w:val="009F69F2"/>
    <w:rsid w:val="009F705D"/>
    <w:rsid w:val="00A03352"/>
    <w:rsid w:val="00A04C64"/>
    <w:rsid w:val="00A05E02"/>
    <w:rsid w:val="00A07BD1"/>
    <w:rsid w:val="00A2180B"/>
    <w:rsid w:val="00A3288F"/>
    <w:rsid w:val="00A33CA9"/>
    <w:rsid w:val="00A35567"/>
    <w:rsid w:val="00A6714A"/>
    <w:rsid w:val="00A808BA"/>
    <w:rsid w:val="00A8353F"/>
    <w:rsid w:val="00A94B46"/>
    <w:rsid w:val="00AA1803"/>
    <w:rsid w:val="00AA3FEF"/>
    <w:rsid w:val="00AB160F"/>
    <w:rsid w:val="00AC0976"/>
    <w:rsid w:val="00AD495A"/>
    <w:rsid w:val="00AE0301"/>
    <w:rsid w:val="00AE15DE"/>
    <w:rsid w:val="00AF582A"/>
    <w:rsid w:val="00B21144"/>
    <w:rsid w:val="00B340FF"/>
    <w:rsid w:val="00B65F86"/>
    <w:rsid w:val="00B6654D"/>
    <w:rsid w:val="00B847B8"/>
    <w:rsid w:val="00B86DAA"/>
    <w:rsid w:val="00BC62DF"/>
    <w:rsid w:val="00BD1FD1"/>
    <w:rsid w:val="00BD58C1"/>
    <w:rsid w:val="00BF679C"/>
    <w:rsid w:val="00C13B7F"/>
    <w:rsid w:val="00C155FD"/>
    <w:rsid w:val="00C21A47"/>
    <w:rsid w:val="00C26EB0"/>
    <w:rsid w:val="00C350E3"/>
    <w:rsid w:val="00C35A38"/>
    <w:rsid w:val="00C41784"/>
    <w:rsid w:val="00C56732"/>
    <w:rsid w:val="00C65E12"/>
    <w:rsid w:val="00C673A0"/>
    <w:rsid w:val="00C8158E"/>
    <w:rsid w:val="00C9346D"/>
    <w:rsid w:val="00C966B8"/>
    <w:rsid w:val="00C97192"/>
    <w:rsid w:val="00CA2907"/>
    <w:rsid w:val="00CA5176"/>
    <w:rsid w:val="00CA6497"/>
    <w:rsid w:val="00CA6A53"/>
    <w:rsid w:val="00D01F9D"/>
    <w:rsid w:val="00D11C14"/>
    <w:rsid w:val="00D127CD"/>
    <w:rsid w:val="00D1405D"/>
    <w:rsid w:val="00D15BB0"/>
    <w:rsid w:val="00D238CD"/>
    <w:rsid w:val="00D2455D"/>
    <w:rsid w:val="00D2732E"/>
    <w:rsid w:val="00D276B9"/>
    <w:rsid w:val="00D31C3F"/>
    <w:rsid w:val="00D603CC"/>
    <w:rsid w:val="00D75DCE"/>
    <w:rsid w:val="00D77A1E"/>
    <w:rsid w:val="00D8000E"/>
    <w:rsid w:val="00D85333"/>
    <w:rsid w:val="00D96440"/>
    <w:rsid w:val="00DA21D8"/>
    <w:rsid w:val="00DB0516"/>
    <w:rsid w:val="00DB072F"/>
    <w:rsid w:val="00DC706C"/>
    <w:rsid w:val="00DD6B14"/>
    <w:rsid w:val="00DE6077"/>
    <w:rsid w:val="00DF0DFB"/>
    <w:rsid w:val="00DF4347"/>
    <w:rsid w:val="00DF74CC"/>
    <w:rsid w:val="00E0332D"/>
    <w:rsid w:val="00E05866"/>
    <w:rsid w:val="00E06649"/>
    <w:rsid w:val="00E131DA"/>
    <w:rsid w:val="00E46AF0"/>
    <w:rsid w:val="00E60835"/>
    <w:rsid w:val="00E76444"/>
    <w:rsid w:val="00E76459"/>
    <w:rsid w:val="00E93527"/>
    <w:rsid w:val="00EA2437"/>
    <w:rsid w:val="00EB198E"/>
    <w:rsid w:val="00ED5522"/>
    <w:rsid w:val="00EF050E"/>
    <w:rsid w:val="00F02956"/>
    <w:rsid w:val="00F12A71"/>
    <w:rsid w:val="00F15B58"/>
    <w:rsid w:val="00F174E1"/>
    <w:rsid w:val="00F23DA4"/>
    <w:rsid w:val="00F24457"/>
    <w:rsid w:val="00F32540"/>
    <w:rsid w:val="00F32C70"/>
    <w:rsid w:val="00F32D86"/>
    <w:rsid w:val="00F36B40"/>
    <w:rsid w:val="00F47D58"/>
    <w:rsid w:val="00F50681"/>
    <w:rsid w:val="00F557A9"/>
    <w:rsid w:val="00F6461F"/>
    <w:rsid w:val="00F65049"/>
    <w:rsid w:val="00F74332"/>
    <w:rsid w:val="00F75F87"/>
    <w:rsid w:val="00F824E5"/>
    <w:rsid w:val="00F87AD8"/>
    <w:rsid w:val="00F9309E"/>
    <w:rsid w:val="00FA06AA"/>
    <w:rsid w:val="00FA4E9C"/>
    <w:rsid w:val="00FB313F"/>
    <w:rsid w:val="00FE65F2"/>
    <w:rsid w:val="00FE7498"/>
    <w:rsid w:val="00FF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C21F3F"/>
  <w15:docId w15:val="{6AFA1F4A-C3D8-49D2-878A-44237ED3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09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090C"/>
  </w:style>
  <w:style w:type="paragraph" w:styleId="Piedepgina">
    <w:name w:val="footer"/>
    <w:basedOn w:val="Normal"/>
    <w:link w:val="PiedepginaCar"/>
    <w:uiPriority w:val="99"/>
    <w:unhideWhenUsed/>
    <w:rsid w:val="004909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090C"/>
  </w:style>
  <w:style w:type="character" w:styleId="nfasis">
    <w:name w:val="Emphasis"/>
    <w:basedOn w:val="Fuentedeprrafopredeter"/>
    <w:qFormat/>
    <w:rsid w:val="007F284B"/>
    <w:rPr>
      <w:i/>
      <w:iCs/>
    </w:rPr>
  </w:style>
  <w:style w:type="paragraph" w:styleId="Sinespaciado">
    <w:name w:val="No Spacing"/>
    <w:uiPriority w:val="1"/>
    <w:qFormat/>
    <w:rsid w:val="007F284B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F284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5C9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C91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ecxmsoplaintext">
    <w:name w:val="ecxmsoplaintext"/>
    <w:basedOn w:val="Normal"/>
    <w:uiPriority w:val="99"/>
    <w:rsid w:val="00B847B8"/>
    <w:pPr>
      <w:spacing w:after="324"/>
    </w:pPr>
    <w:rPr>
      <w:lang w:val="es-MX" w:eastAsia="es-MX"/>
    </w:rPr>
  </w:style>
  <w:style w:type="table" w:styleId="Tablaconcuadrcula">
    <w:name w:val="Table Grid"/>
    <w:basedOn w:val="Tablanormal"/>
    <w:uiPriority w:val="39"/>
    <w:rsid w:val="00846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uiPriority w:val="40"/>
    <w:rsid w:val="00DC706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DC706C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32C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icacion@cam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902D1-0E91-4125-92DD-BA405669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Albeiro Cortes</dc:creator>
  <cp:keywords/>
  <dc:description/>
  <cp:lastModifiedBy>jessica falla</cp:lastModifiedBy>
  <cp:revision>11</cp:revision>
  <cp:lastPrinted>2020-02-26T21:20:00Z</cp:lastPrinted>
  <dcterms:created xsi:type="dcterms:W3CDTF">2022-07-22T14:01:00Z</dcterms:created>
  <dcterms:modified xsi:type="dcterms:W3CDTF">2022-07-27T21:03:00Z</dcterms:modified>
</cp:coreProperties>
</file>